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2493" w14:textId="77777777" w:rsidR="00AB054B" w:rsidRPr="00AB054B" w:rsidRDefault="00AB054B" w:rsidP="00AB054B">
      <w:pPr>
        <w:pStyle w:val="Title"/>
      </w:pPr>
    </w:p>
    <w:p w14:paraId="2CDF0EA5" w14:textId="77777777" w:rsidR="00AB054B" w:rsidRPr="00AB054B" w:rsidRDefault="00AB054B" w:rsidP="00AB054B">
      <w:pPr>
        <w:pStyle w:val="Title"/>
      </w:pPr>
      <w:r w:rsidRPr="00AB054B">
        <w:t>Spring Break Packing List</w:t>
      </w:r>
    </w:p>
    <w:p w14:paraId="0441915C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Sleeping Bag</w:t>
      </w:r>
    </w:p>
    <w:p w14:paraId="6272197D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Pillow</w:t>
      </w:r>
    </w:p>
    <w:p w14:paraId="4E48AA8C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Toiletries 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Towels and washcloths will be provided, unless you would like to bring a washcloth or hand towel to use when we stay at the church on travel days</w:t>
      </w:r>
      <w:r>
        <w:rPr>
          <w:rFonts w:ascii="Cambria" w:eastAsia="Times New Roman" w:hAnsi="Cambria" w:cs="Arial"/>
          <w:color w:val="222222"/>
          <w:sz w:val="19"/>
          <w:szCs w:val="19"/>
        </w:rPr>
        <w:t xml:space="preserve"> (the church will </w:t>
      </w:r>
      <w:r>
        <w:rPr>
          <w:rFonts w:ascii="Cambria" w:eastAsia="Times New Roman" w:hAnsi="Cambria" w:cs="Arial"/>
          <w:i/>
          <w:color w:val="222222"/>
          <w:sz w:val="19"/>
          <w:szCs w:val="19"/>
        </w:rPr>
        <w:t xml:space="preserve">not </w:t>
      </w:r>
      <w:r>
        <w:rPr>
          <w:rFonts w:ascii="Cambria" w:eastAsia="Times New Roman" w:hAnsi="Cambria" w:cs="Arial"/>
          <w:color w:val="222222"/>
          <w:sz w:val="19"/>
          <w:szCs w:val="19"/>
        </w:rPr>
        <w:t>have a shower).</w:t>
      </w:r>
    </w:p>
    <w:p w14:paraId="54C3AA67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Comfy clothes for traveling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(Saturday-Sunday and Friday-Saturday)- You will want to plan in </w:t>
      </w:r>
      <w:r w:rsidRPr="00AB054B">
        <w:rPr>
          <w:rFonts w:ascii="Cambria" w:eastAsia="Times New Roman" w:hAnsi="Cambria" w:cs="Arial"/>
          <w:b/>
          <w:bCs/>
          <w:i/>
          <w:iCs/>
          <w:color w:val="222222"/>
          <w:sz w:val="19"/>
          <w:szCs w:val="19"/>
        </w:rPr>
        <w:t>layers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for the whole week, the forecast is looking warm during the day, but the temperature drops low at night, and the weather can change quickly!</w:t>
      </w:r>
    </w:p>
    <w:p w14:paraId="716D20AF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Work clothes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for </w:t>
      </w:r>
      <w:r w:rsidRPr="00AB054B">
        <w:rPr>
          <w:rFonts w:ascii="Cambria" w:eastAsia="Times New Roman" w:hAnsi="Cambria" w:cs="Arial"/>
          <w:i/>
          <w:iCs/>
          <w:color w:val="222222"/>
          <w:sz w:val="19"/>
          <w:szCs w:val="19"/>
        </w:rPr>
        <w:t>three days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of outdoor work- including long pants and closed toed shoes that can get dirty- again, layers are important</w:t>
      </w:r>
    </w:p>
    <w:p w14:paraId="028BCFAA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Shoes 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that are comfortable to walk or hike in</w:t>
      </w:r>
    </w:p>
    <w:p w14:paraId="48AA6A6C" w14:textId="77777777" w:rsidR="00AB054B" w:rsidRPr="00AB054B" w:rsidRDefault="00AB054B" w:rsidP="00AB05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A casual/nice outfit for our free day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AND </w:t>
      </w: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possibly some athletic clothing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if you would like to partake in one of our more adventurous options</w:t>
      </w:r>
    </w:p>
    <w:p w14:paraId="4CC19DE2" w14:textId="77777777" w:rsidR="00AB054B" w:rsidRPr="00AB054B" w:rsidRDefault="00AB054B" w:rsidP="00AB054B">
      <w:p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color w:val="222222"/>
          <w:sz w:val="19"/>
          <w:szCs w:val="19"/>
          <w:shd w:val="clear" w:color="auto" w:fill="FFFFFF"/>
        </w:rPr>
        <w:t> ...We will also be eating at some sit-down restaurants at our stops in Lawrence, so you might want to plan your attire for those meals as well. A nice shirt and jeans will be appropriate.</w:t>
      </w:r>
    </w:p>
    <w:p w14:paraId="3AD2C01E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Jammies </w:t>
      </w:r>
      <w:r>
        <w:rPr>
          <w:rFonts w:ascii="Cambria" w:eastAsia="Times New Roman" w:hAnsi="Cambria" w:cs="Arial"/>
          <w:color w:val="222222"/>
          <w:sz w:val="19"/>
          <w:szCs w:val="19"/>
        </w:rPr>
        <w:t>(Pajamas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 xml:space="preserve"> </w:t>
      </w:r>
      <w:proofErr w:type="spellStart"/>
      <w:r w:rsidRPr="00AB054B">
        <w:rPr>
          <w:rFonts w:ascii="Cambria" w:eastAsia="Times New Roman" w:hAnsi="Cambria" w:cs="Arial"/>
          <w:color w:val="222222"/>
          <w:sz w:val="19"/>
          <w:szCs w:val="19"/>
        </w:rPr>
        <w:t>pj’s</w:t>
      </w:r>
      <w:proofErr w:type="spellEnd"/>
      <w:r w:rsidRPr="00AB054B">
        <w:rPr>
          <w:rFonts w:ascii="Cambria" w:eastAsia="Times New Roman" w:hAnsi="Cambria" w:cs="Arial"/>
          <w:color w:val="222222"/>
          <w:sz w:val="19"/>
          <w:szCs w:val="19"/>
        </w:rPr>
        <w:t>, nightgowns…you get the picture)</w:t>
      </w:r>
    </w:p>
    <w:p w14:paraId="422110A5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A Bible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(If you don’t have one please ask!  We have extras!!)</w:t>
      </w:r>
    </w:p>
    <w:p w14:paraId="09886A4E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A Journal 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or something to take notes/write in</w:t>
      </w:r>
    </w:p>
    <w:p w14:paraId="5162D613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Writing material</w:t>
      </w:r>
    </w:p>
    <w:p w14:paraId="57BB8964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Extra Cash 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There will be a couple of traveling meals that will be paid for on your own, as well as some great souvenir opportunities, AND the Glen has a wonderful bookstore and coffee shop on the grounds where we will be staying</w:t>
      </w:r>
    </w:p>
    <w:p w14:paraId="5092B025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Games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for us to play at night</w:t>
      </w:r>
    </w:p>
    <w:p w14:paraId="267C6E15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A backpack or bag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to have with you in the car</w:t>
      </w:r>
    </w:p>
    <w:p w14:paraId="0E97F206" w14:textId="77777777" w:rsidR="00AB054B" w:rsidRPr="00AB054B" w:rsidRDefault="00AB054B" w:rsidP="00AB05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A willing and eager heart and attitude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 ready to learn, grown, serve, make new friends and have TONS of fun</w:t>
      </w:r>
    </w:p>
    <w:p w14:paraId="762C9436" w14:textId="77777777" w:rsidR="00AB054B" w:rsidRPr="00AB054B" w:rsidRDefault="00AB054B" w:rsidP="00AB054B">
      <w:pPr>
        <w:shd w:val="clear" w:color="auto" w:fill="FFFFFF"/>
        <w:rPr>
          <w:rFonts w:ascii="Cambria" w:hAnsi="Cambria" w:cs="Arial"/>
          <w:color w:val="222222"/>
          <w:sz w:val="19"/>
          <w:szCs w:val="19"/>
        </w:rPr>
      </w:pPr>
      <w:r w:rsidRPr="00AB054B">
        <w:rPr>
          <w:rFonts w:ascii="Cambria" w:hAnsi="Cambria" w:cs="Arial"/>
          <w:color w:val="222222"/>
          <w:sz w:val="19"/>
          <w:szCs w:val="19"/>
        </w:rPr>
        <w:t>Things you will be VERY sad about if you forget:</w:t>
      </w:r>
    </w:p>
    <w:p w14:paraId="273ED920" w14:textId="77777777" w:rsidR="00AB054B" w:rsidRPr="00AB054B" w:rsidRDefault="00AB054B" w:rsidP="00AB05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Water Bottle</w:t>
      </w:r>
    </w:p>
    <w:p w14:paraId="311C5DB1" w14:textId="77777777" w:rsidR="00AB054B" w:rsidRPr="00AB054B" w:rsidRDefault="00AB054B" w:rsidP="00AB05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proofErr w:type="spellStart"/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Chaps</w:t>
      </w:r>
      <w:bookmarkStart w:id="0" w:name="_GoBack"/>
      <w:bookmarkEnd w:id="0"/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tick</w:t>
      </w:r>
      <w:proofErr w:type="spellEnd"/>
    </w:p>
    <w:p w14:paraId="28432A91" w14:textId="77777777" w:rsidR="00AB054B" w:rsidRPr="00AB054B" w:rsidRDefault="00AB054B" w:rsidP="00AB05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Sunscreen </w:t>
      </w:r>
    </w:p>
    <w:p w14:paraId="33C4B94B" w14:textId="77777777" w:rsidR="00AB054B" w:rsidRPr="00AB054B" w:rsidRDefault="00AB054B" w:rsidP="00AB05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Lotion 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might be nice…I’m not kidding when I say the air is dry</w:t>
      </w:r>
    </w:p>
    <w:p w14:paraId="1D054A11" w14:textId="77777777" w:rsidR="00AB054B" w:rsidRPr="00AB054B" w:rsidRDefault="00AB054B" w:rsidP="00AB05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mbria" w:eastAsia="Times New Roman" w:hAnsi="Cambria" w:cs="Arial"/>
          <w:color w:val="222222"/>
          <w:sz w:val="19"/>
          <w:szCs w:val="19"/>
        </w:rPr>
      </w:pPr>
      <w:r w:rsidRPr="00AB054B">
        <w:rPr>
          <w:rFonts w:ascii="Cambria" w:eastAsia="Times New Roman" w:hAnsi="Cambria" w:cs="Arial"/>
          <w:b/>
          <w:bCs/>
          <w:color w:val="222222"/>
          <w:sz w:val="19"/>
          <w:szCs w:val="19"/>
        </w:rPr>
        <w:t>Sunglasses </w:t>
      </w:r>
      <w:r w:rsidRPr="00AB054B">
        <w:rPr>
          <w:rFonts w:ascii="Cambria" w:eastAsia="Times New Roman" w:hAnsi="Cambria" w:cs="Arial"/>
          <w:color w:val="222222"/>
          <w:sz w:val="19"/>
          <w:szCs w:val="19"/>
        </w:rPr>
        <w:t>might also be nice…Colorado Springs has an average of 247 sunny days a year, and we will be up in that altitude!</w:t>
      </w:r>
    </w:p>
    <w:p w14:paraId="6EF71D27" w14:textId="77777777" w:rsidR="00AB054B" w:rsidRPr="00AB054B" w:rsidRDefault="00AB054B">
      <w:pPr>
        <w:rPr>
          <w:rFonts w:ascii="Cambria" w:hAnsi="Cambria"/>
        </w:rPr>
      </w:pPr>
    </w:p>
    <w:sectPr w:rsidR="00AB054B" w:rsidRPr="00AB054B" w:rsidSect="00F365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01B"/>
    <w:multiLevelType w:val="multilevel"/>
    <w:tmpl w:val="0C2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46F1F"/>
    <w:multiLevelType w:val="multilevel"/>
    <w:tmpl w:val="7BA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C6F04"/>
    <w:multiLevelType w:val="multilevel"/>
    <w:tmpl w:val="9BC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4B"/>
    <w:rsid w:val="00495F3B"/>
    <w:rsid w:val="004B1152"/>
    <w:rsid w:val="00706E51"/>
    <w:rsid w:val="00AB054B"/>
    <w:rsid w:val="00C314C8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29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54B"/>
  </w:style>
  <w:style w:type="character" w:customStyle="1" w:styleId="aqj">
    <w:name w:val="aqj"/>
    <w:basedOn w:val="DefaultParagraphFont"/>
    <w:rsid w:val="00AB054B"/>
  </w:style>
  <w:style w:type="paragraph" w:styleId="Title">
    <w:name w:val="Title"/>
    <w:basedOn w:val="Normal"/>
    <w:next w:val="Normal"/>
    <w:link w:val="TitleChar"/>
    <w:uiPriority w:val="10"/>
    <w:qFormat/>
    <w:rsid w:val="00AB05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Macintosh Word</Application>
  <DocSecurity>0</DocSecurity>
  <Lines>13</Lines>
  <Paragraphs>3</Paragraphs>
  <ScaleCrop>false</ScaleCrop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Scott</dc:creator>
  <cp:keywords/>
  <dc:description/>
  <cp:lastModifiedBy>Taylor Scott</cp:lastModifiedBy>
  <cp:revision>1</cp:revision>
  <dcterms:created xsi:type="dcterms:W3CDTF">2017-03-14T01:23:00Z</dcterms:created>
  <dcterms:modified xsi:type="dcterms:W3CDTF">2017-03-14T01:28:00Z</dcterms:modified>
</cp:coreProperties>
</file>